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FF" w:rsidRDefault="00386BBD" w:rsidP="00054074">
      <w:r>
        <w:t>Д</w:t>
      </w:r>
      <w:r w:rsidRPr="00386BBD">
        <w:t>ополнительный заработок копирайтером</w:t>
      </w:r>
    </w:p>
    <w:p w:rsidR="00386BBD" w:rsidRDefault="00386BBD" w:rsidP="00054074"/>
    <w:p w:rsidR="00520F44" w:rsidRDefault="00D361FF" w:rsidP="00054074">
      <w:r>
        <w:t>Для получения всех преимуществ активной жизни людям всегда</w:t>
      </w:r>
      <w:r w:rsidR="00520F44">
        <w:t xml:space="preserve"> нужен </w:t>
      </w:r>
      <w:r>
        <w:t xml:space="preserve">соответствующий доход, и именно поэтому </w:t>
      </w:r>
      <w:r w:rsidR="00386BBD" w:rsidRPr="00386BBD">
        <w:t>дополнительный заработок копирайтером</w:t>
      </w:r>
      <w:r w:rsidR="00386BBD">
        <w:t xml:space="preserve"> </w:t>
      </w:r>
      <w:r>
        <w:t>сейчас актуа</w:t>
      </w:r>
      <w:r w:rsidR="00386BBD">
        <w:t>лен</w:t>
      </w:r>
      <w:r>
        <w:t xml:space="preserve"> как никогда. Тем не менее, зная о подобной востребованности лишь немногие </w:t>
      </w:r>
      <w:r w:rsidR="00386BBD">
        <w:t>официальные компании</w:t>
      </w:r>
      <w:r>
        <w:t xml:space="preserve"> формируют дейст</w:t>
      </w:r>
      <w:r w:rsidR="00386BBD">
        <w:t>вительно выгодные для специалистов</w:t>
      </w:r>
      <w:r>
        <w:t xml:space="preserve"> предложения, </w:t>
      </w:r>
      <w:r w:rsidR="00520F44">
        <w:t>поэтому прежде чем соглашаться на любые условия</w:t>
      </w:r>
      <w:r w:rsidR="00386BBD">
        <w:t xml:space="preserve"> или искать иную сферу деятельности</w:t>
      </w:r>
      <w:r w:rsidR="00520F44">
        <w:t>, стоит подумать и над иный альтернативой – работой только на себя!</w:t>
      </w:r>
    </w:p>
    <w:p w:rsidR="00520F44" w:rsidRDefault="00520F44" w:rsidP="00054074"/>
    <w:p w:rsidR="00054074" w:rsidRDefault="00520F44" w:rsidP="00054074">
      <w:r>
        <w:t xml:space="preserve">Требуют ли </w:t>
      </w:r>
      <w:r w:rsidR="00386BBD" w:rsidRPr="00386BBD">
        <w:t>дополнительный заработок копирайтером</w:t>
      </w:r>
      <w:r>
        <w:t xml:space="preserve"> вложений?</w:t>
      </w:r>
    </w:p>
    <w:p w:rsidR="00520F44" w:rsidRDefault="00520F44" w:rsidP="00054074"/>
    <w:p w:rsidR="00520F44" w:rsidRDefault="00386BBD" w:rsidP="00054074">
      <w:r>
        <w:t xml:space="preserve">Абсолютно любую работу «на себя» </w:t>
      </w:r>
      <w:r w:rsidR="00520F44">
        <w:t xml:space="preserve">можно условно поделить на два типа: </w:t>
      </w:r>
    </w:p>
    <w:p w:rsidR="00520F44" w:rsidRDefault="00520F44" w:rsidP="00054074">
      <w:r>
        <w:t>- Требующих вложений;</w:t>
      </w:r>
    </w:p>
    <w:p w:rsidR="00520F44" w:rsidRDefault="00520F44" w:rsidP="00054074">
      <w:r>
        <w:t xml:space="preserve">- И тех, которые оплачиваются по факту выполнения. </w:t>
      </w:r>
    </w:p>
    <w:p w:rsidR="00520F44" w:rsidRDefault="00520F44" w:rsidP="00054074"/>
    <w:p w:rsidR="00520F44" w:rsidRDefault="00520F44" w:rsidP="00054074">
      <w:r>
        <w:t xml:space="preserve">Оба варианта имеют свои личные преимущества и так, например, варианты с вложениями являются более стабильными в плане прибыли, в то время как оплачивающиеся по факту выполнения надежней. Поскольку самым доступным средством для получения нового заработка является интернет, обязательно стоит использовать конкретно его! В данной статье </w:t>
      </w:r>
      <w:r w:rsidR="0052741B">
        <w:t>мы специально рассмотрим</w:t>
      </w:r>
      <w:r w:rsidR="00386BBD">
        <w:t xml:space="preserve"> то, как проще всего осуществить </w:t>
      </w:r>
      <w:r w:rsidR="00386BBD" w:rsidRPr="00386BBD">
        <w:t>дополнительный заработок копирайтером</w:t>
      </w:r>
      <w:r>
        <w:t xml:space="preserve">, с реальными цифрами и описанием важных особенностей. </w:t>
      </w:r>
    </w:p>
    <w:p w:rsidR="00520F44" w:rsidRDefault="00520F44" w:rsidP="00054074"/>
    <w:p w:rsidR="00520F44" w:rsidRDefault="00520F44" w:rsidP="00054074">
      <w:r>
        <w:t xml:space="preserve">Слышали ли Вы о копирайтинге? </w:t>
      </w:r>
    </w:p>
    <w:p w:rsidR="00520F44" w:rsidRDefault="00520F44" w:rsidP="00054074"/>
    <w:p w:rsidR="00520F44" w:rsidRDefault="00520F44" w:rsidP="00054074">
      <w:r>
        <w:t xml:space="preserve">Сегодня </w:t>
      </w:r>
      <w:r w:rsidR="00386BBD" w:rsidRPr="00386BBD">
        <w:t>дополнительный заработок копирайтером</w:t>
      </w:r>
      <w:r w:rsidR="00386BBD">
        <w:t xml:space="preserve"> пользуе</w:t>
      </w:r>
      <w:r>
        <w:t xml:space="preserve">тся в сети крайне широким спросом и при должном подходе к делу, вполне могут заметить даже основной доход. Тем не менее </w:t>
      </w:r>
      <w:r w:rsidR="00386BBD">
        <w:t>он требует</w:t>
      </w:r>
      <w:r>
        <w:t>:</w:t>
      </w:r>
    </w:p>
    <w:p w:rsidR="00520F44" w:rsidRDefault="00520F44" w:rsidP="00520F44">
      <w:pPr>
        <w:pStyle w:val="a4"/>
        <w:numPr>
          <w:ilvl w:val="0"/>
          <w:numId w:val="2"/>
        </w:numPr>
      </w:pPr>
      <w:r>
        <w:t>Усидчивости;</w:t>
      </w:r>
    </w:p>
    <w:p w:rsidR="00520F44" w:rsidRDefault="00520F44" w:rsidP="00520F44">
      <w:pPr>
        <w:pStyle w:val="a4"/>
        <w:numPr>
          <w:ilvl w:val="0"/>
          <w:numId w:val="2"/>
        </w:numPr>
      </w:pPr>
      <w:r>
        <w:t>Умения работать над своими ошибками;</w:t>
      </w:r>
    </w:p>
    <w:p w:rsidR="00520F44" w:rsidRDefault="00520F44" w:rsidP="00520F44">
      <w:pPr>
        <w:pStyle w:val="a4"/>
        <w:numPr>
          <w:ilvl w:val="0"/>
          <w:numId w:val="2"/>
        </w:numPr>
      </w:pPr>
      <w:r>
        <w:t xml:space="preserve">Знания базовых знаний </w:t>
      </w:r>
      <w:r w:rsidR="0052741B">
        <w:t>дела;</w:t>
      </w:r>
    </w:p>
    <w:p w:rsidR="0052741B" w:rsidRDefault="0052741B" w:rsidP="00520F44">
      <w:pPr>
        <w:pStyle w:val="a4"/>
        <w:numPr>
          <w:ilvl w:val="0"/>
          <w:numId w:val="2"/>
        </w:numPr>
      </w:pPr>
      <w:r>
        <w:t>Чувства легкого изложения мыслей в виде текста;</w:t>
      </w:r>
    </w:p>
    <w:p w:rsidR="0052741B" w:rsidRDefault="0052741B" w:rsidP="00520F44">
      <w:pPr>
        <w:pStyle w:val="a4"/>
        <w:numPr>
          <w:ilvl w:val="0"/>
          <w:numId w:val="2"/>
        </w:numPr>
      </w:pPr>
      <w:r>
        <w:t>И адекватного отношения к периодическим требованиям переделать свою работу.</w:t>
      </w:r>
    </w:p>
    <w:p w:rsidR="0052741B" w:rsidRDefault="0052741B" w:rsidP="0052741B">
      <w:r>
        <w:t>Рассмотрим подробней.</w:t>
      </w:r>
    </w:p>
    <w:p w:rsidR="0052741B" w:rsidRDefault="0052741B" w:rsidP="0052741B"/>
    <w:p w:rsidR="0052741B" w:rsidRDefault="0052741B" w:rsidP="0052741B">
      <w:r>
        <w:t xml:space="preserve">Каждая статья, обзор или материал размещенный в сети обязательно кто-то пишет и в плане наполнения контента большинство порталов залупляют его на самых обычных биржах. Более того, некоторые крупные (официальные) порталы и компании создавая свои интернет магазины также обращаются к услугам копирайтера, стать которым может любой знающий дело человек. Например, данная статья которую Вы читаете прямо сейчас также принадлежит к категории копирайтинга и при этом, расценки на подобный труд могут быть более чем оправданными! </w:t>
      </w:r>
    </w:p>
    <w:p w:rsidR="0052741B" w:rsidRDefault="0052741B" w:rsidP="0052741B"/>
    <w:p w:rsidR="0052741B" w:rsidRDefault="0052741B" w:rsidP="0052741B">
      <w:r>
        <w:t>Сколько на этом можно заработать?</w:t>
      </w:r>
    </w:p>
    <w:p w:rsidR="0052741B" w:rsidRDefault="00386BBD" w:rsidP="0052741B">
      <w:r>
        <w:lastRenderedPageBreak/>
        <w:t>Такой</w:t>
      </w:r>
      <w:r w:rsidR="0052741B">
        <w:t xml:space="preserve"> </w:t>
      </w:r>
      <w:r w:rsidRPr="00386BBD">
        <w:t>дополнительный заработок копирайтером</w:t>
      </w:r>
      <w:r>
        <w:t xml:space="preserve"> </w:t>
      </w:r>
      <w:r w:rsidR="0052741B">
        <w:t>очень сильно отличаются по своему доходу, что зависит сразу от нескольких факторов, а именно:</w:t>
      </w:r>
    </w:p>
    <w:p w:rsidR="0052741B" w:rsidRDefault="0052741B" w:rsidP="0052741B">
      <w:pPr>
        <w:pStyle w:val="a4"/>
        <w:numPr>
          <w:ilvl w:val="0"/>
          <w:numId w:val="3"/>
        </w:numPr>
      </w:pPr>
      <w:r>
        <w:t>От персонального ТЗ заказчика (Требования Заказа, иными словами – его особенности);</w:t>
      </w:r>
    </w:p>
    <w:p w:rsidR="0052741B" w:rsidRDefault="0052741B" w:rsidP="0052741B">
      <w:pPr>
        <w:pStyle w:val="a4"/>
        <w:numPr>
          <w:ilvl w:val="0"/>
          <w:numId w:val="3"/>
        </w:numPr>
      </w:pPr>
      <w:r>
        <w:t>Установленной стоимости (индивидуально);</w:t>
      </w:r>
    </w:p>
    <w:p w:rsidR="0052741B" w:rsidRDefault="0052741B" w:rsidP="0052741B">
      <w:pPr>
        <w:pStyle w:val="a4"/>
        <w:numPr>
          <w:ilvl w:val="0"/>
          <w:numId w:val="3"/>
        </w:numPr>
      </w:pPr>
      <w:r>
        <w:t>Биржи, на которой ведется деятельность;</w:t>
      </w:r>
    </w:p>
    <w:p w:rsidR="0052741B" w:rsidRDefault="0052741B" w:rsidP="0052741B">
      <w:pPr>
        <w:pStyle w:val="a4"/>
        <w:numPr>
          <w:ilvl w:val="0"/>
          <w:numId w:val="3"/>
        </w:numPr>
      </w:pPr>
      <w:r>
        <w:t>И ее конкретных условий.</w:t>
      </w:r>
    </w:p>
    <w:p w:rsidR="0052741B" w:rsidRDefault="0052741B" w:rsidP="0052741B">
      <w:r>
        <w:t xml:space="preserve">На сегодняшний день можно отметить две самые крупные биржи готового контента в сети: </w:t>
      </w:r>
      <w:proofErr w:type="spellStart"/>
      <w:r>
        <w:t>Адвего</w:t>
      </w:r>
      <w:proofErr w:type="spellEnd"/>
      <w:r>
        <w:t xml:space="preserve"> и </w:t>
      </w:r>
      <w:proofErr w:type="spellStart"/>
      <w:r>
        <w:t>Текст.ру</w:t>
      </w:r>
      <w:proofErr w:type="spellEnd"/>
      <w:r>
        <w:t>, которые очень сильно отличаются по своим правилам.</w:t>
      </w:r>
    </w:p>
    <w:p w:rsidR="0052741B" w:rsidRDefault="0052741B" w:rsidP="0052741B"/>
    <w:p w:rsidR="0052741B" w:rsidRDefault="0052741B" w:rsidP="0052741B">
      <w:r>
        <w:t xml:space="preserve">Для авторов (копирайтеров) условия на </w:t>
      </w:r>
      <w:proofErr w:type="spellStart"/>
      <w:r>
        <w:t>Текст.ру</w:t>
      </w:r>
      <w:proofErr w:type="spellEnd"/>
      <w:r>
        <w:t xml:space="preserve"> намного удобней (средние цены: 100 рублей за 1000 знаков, а на выполнение могут даваться буквально недели), однако начать стоит с </w:t>
      </w:r>
      <w:proofErr w:type="spellStart"/>
      <w:r>
        <w:t>Адвего</w:t>
      </w:r>
      <w:proofErr w:type="spellEnd"/>
      <w:r>
        <w:t xml:space="preserve">, так как она лояльней к новичкам и дает возможность самого обычного профессионального роста. </w:t>
      </w:r>
    </w:p>
    <w:p w:rsidR="006B378D" w:rsidRDefault="006B378D" w:rsidP="0052741B"/>
    <w:p w:rsidR="006B378D" w:rsidRDefault="006B378D" w:rsidP="0052741B">
      <w:r>
        <w:t xml:space="preserve">Если вы и без того идеально грамотный человек – то процесс обучения стоит пропустить сразу, но если это не так, нормальными для новичков расценками считается 30 – 35 рублей за 1000 знаков, с чего и стоит начать свой авторский путь. Для понимания, данная статья имеет 4000 знаков, что даже на минимальных расценках принесет от 120 рублей (затраченное время зависит только от умений, начиная от 30 минут и заканчивая несколькими часами). </w:t>
      </w:r>
    </w:p>
    <w:p w:rsidR="006B378D" w:rsidRDefault="006B378D" w:rsidP="0052741B"/>
    <w:p w:rsidR="006B378D" w:rsidRDefault="006B378D" w:rsidP="0052741B">
      <w:r>
        <w:t xml:space="preserve">Важные моменты такой работы и график </w:t>
      </w:r>
    </w:p>
    <w:p w:rsidR="006B378D" w:rsidRDefault="006B378D" w:rsidP="0052741B"/>
    <w:p w:rsidR="006B378D" w:rsidRDefault="006B378D" w:rsidP="0052741B">
      <w:r>
        <w:t xml:space="preserve">Подобные биржи работают по принципу посредника, поэтому о предоставлении темы с автором договаривается сам заказчик. Также важно отметить, что </w:t>
      </w:r>
      <w:r w:rsidR="003417B3" w:rsidRPr="003417B3">
        <w:t>дополнительный заработок копирайтером</w:t>
      </w:r>
      <w:r>
        <w:t xml:space="preserve"> </w:t>
      </w:r>
      <w:r w:rsidR="003417B3">
        <w:t>подразумевае</w:t>
      </w:r>
      <w:r>
        <w:t>т и некоторые затраты, а именно 10% комиссию от суммы всего дохода от выбранной биржи. Стартовые вложения – не требуются, более того, на начальных порах работы и соответствующих заказов многие работодатели прощают и наличие незначительных ошибок (если их не много), что более чем лояльное отношение к копирайтеру и его обучению в целом.</w:t>
      </w:r>
    </w:p>
    <w:p w:rsidR="006B378D" w:rsidRDefault="006B378D" w:rsidP="0052741B"/>
    <w:p w:rsidR="006B378D" w:rsidRDefault="006B378D" w:rsidP="0052741B">
      <w:r>
        <w:t>График при этом – свободный, но только до того момента пока не был взят интересующийся заказ. После этого система автоматически устанавливает таймер на выполнение (как правило, 6 часов), за который и нужно полностью закончить итоговый материал.</w:t>
      </w:r>
    </w:p>
    <w:p w:rsidR="006B378D" w:rsidRDefault="006B378D" w:rsidP="0052741B"/>
    <w:p w:rsidR="006B378D" w:rsidRDefault="006B378D" w:rsidP="0052741B">
      <w:r>
        <w:t xml:space="preserve">Завершение </w:t>
      </w:r>
    </w:p>
    <w:p w:rsidR="006B378D" w:rsidRDefault="006B378D" w:rsidP="0052741B"/>
    <w:p w:rsidR="003417B3" w:rsidRPr="00054074" w:rsidRDefault="006B378D" w:rsidP="00054074">
      <w:r>
        <w:t>Под</w:t>
      </w:r>
      <w:r w:rsidR="003417B3">
        <w:t>робнее о том, как работают подобный</w:t>
      </w:r>
      <w:r>
        <w:t xml:space="preserve"> </w:t>
      </w:r>
      <w:r w:rsidR="003417B3" w:rsidRPr="003417B3">
        <w:t>дополнительный заработок копирайтером</w:t>
      </w:r>
      <w:r>
        <w:t xml:space="preserve"> Вы можете узнать прямо в описаниях указанных бирж, а постоянное появление новых свободных работ позволяет засесть за это даже с полной занятостью! Ну а в следующий раз мы объясним и то, как можно дополнительно зарабатывать на самом обычном кошельке в </w:t>
      </w:r>
      <w:proofErr w:type="spellStart"/>
      <w:r>
        <w:rPr>
          <w:lang w:val="en-US"/>
        </w:rPr>
        <w:t>WebMoney</w:t>
      </w:r>
      <w:proofErr w:type="spellEnd"/>
      <w:r>
        <w:t xml:space="preserve">, что может стать еще одной неплохой идеей абсолютно для любого человека! </w:t>
      </w:r>
      <w:bookmarkStart w:id="0" w:name="_GoBack"/>
      <w:bookmarkEnd w:id="0"/>
    </w:p>
    <w:sectPr w:rsidR="003417B3" w:rsidRPr="000540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5160D"/>
    <w:multiLevelType w:val="hybridMultilevel"/>
    <w:tmpl w:val="8A9AC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39969D2"/>
    <w:multiLevelType w:val="hybridMultilevel"/>
    <w:tmpl w:val="7B32A4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C9445DA"/>
    <w:multiLevelType w:val="hybridMultilevel"/>
    <w:tmpl w:val="7D244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10"/>
    <w:rsid w:val="00054074"/>
    <w:rsid w:val="00062332"/>
    <w:rsid w:val="000F0A3B"/>
    <w:rsid w:val="00151C58"/>
    <w:rsid w:val="001C1E27"/>
    <w:rsid w:val="001E4EB0"/>
    <w:rsid w:val="00257CD9"/>
    <w:rsid w:val="002B225F"/>
    <w:rsid w:val="00333FED"/>
    <w:rsid w:val="003417B3"/>
    <w:rsid w:val="00386BBD"/>
    <w:rsid w:val="003A2D18"/>
    <w:rsid w:val="003D5C10"/>
    <w:rsid w:val="00421721"/>
    <w:rsid w:val="00435683"/>
    <w:rsid w:val="0044131A"/>
    <w:rsid w:val="004B3810"/>
    <w:rsid w:val="0050300C"/>
    <w:rsid w:val="00520F44"/>
    <w:rsid w:val="0052741B"/>
    <w:rsid w:val="0053193A"/>
    <w:rsid w:val="00590441"/>
    <w:rsid w:val="005D1104"/>
    <w:rsid w:val="005D739D"/>
    <w:rsid w:val="006B378D"/>
    <w:rsid w:val="006F4332"/>
    <w:rsid w:val="00745583"/>
    <w:rsid w:val="00757141"/>
    <w:rsid w:val="00766EE9"/>
    <w:rsid w:val="007B1C09"/>
    <w:rsid w:val="007E73E1"/>
    <w:rsid w:val="007F233B"/>
    <w:rsid w:val="00906D7B"/>
    <w:rsid w:val="009609B2"/>
    <w:rsid w:val="009F3323"/>
    <w:rsid w:val="00A53258"/>
    <w:rsid w:val="00A9200A"/>
    <w:rsid w:val="00AC20D6"/>
    <w:rsid w:val="00B73ED7"/>
    <w:rsid w:val="00BC2008"/>
    <w:rsid w:val="00C74198"/>
    <w:rsid w:val="00C80B34"/>
    <w:rsid w:val="00D26702"/>
    <w:rsid w:val="00D361FF"/>
    <w:rsid w:val="00D776E4"/>
    <w:rsid w:val="00DA206E"/>
    <w:rsid w:val="00DE0EF6"/>
    <w:rsid w:val="00E13A07"/>
    <w:rsid w:val="00E76970"/>
    <w:rsid w:val="00F3601D"/>
    <w:rsid w:val="00F53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50B6-947E-4C02-8C08-1E88E09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970"/>
    <w:rPr>
      <w:color w:val="0563C1" w:themeColor="hyperlink"/>
      <w:u w:val="single"/>
    </w:rPr>
  </w:style>
  <w:style w:type="paragraph" w:styleId="a4">
    <w:name w:val="List Paragraph"/>
    <w:basedOn w:val="a"/>
    <w:uiPriority w:val="34"/>
    <w:qFormat/>
    <w:rsid w:val="0050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3997</Characters>
  <Application>Microsoft Office Word</Application>
  <DocSecurity>0</DocSecurity>
  <Lines>85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Косецька</dc:creator>
  <cp:keywords/>
  <dc:description/>
  <cp:lastModifiedBy>Юлія Косецька</cp:lastModifiedBy>
  <cp:revision>3</cp:revision>
  <dcterms:created xsi:type="dcterms:W3CDTF">2016-12-19T20:59:00Z</dcterms:created>
  <dcterms:modified xsi:type="dcterms:W3CDTF">2016-12-19T21:07:00Z</dcterms:modified>
</cp:coreProperties>
</file>